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D" w:rsidRPr="0009439C" w:rsidRDefault="00AE5449" w:rsidP="00AE5449">
      <w:pPr>
        <w:pStyle w:val="Title"/>
        <w:jc w:val="center"/>
        <w:rPr>
          <w:b/>
          <w:bCs/>
        </w:rPr>
      </w:pPr>
      <w:r w:rsidRPr="0009439C">
        <w:rPr>
          <w:b/>
          <w:bCs/>
        </w:rPr>
        <w:t>Bruksanvisning NAYAX betalingssystem</w:t>
      </w:r>
    </w:p>
    <w:p w:rsidR="00AE5449" w:rsidRDefault="00AE5449" w:rsidP="00AE5449"/>
    <w:p w:rsidR="00AE5449" w:rsidRPr="0009439C" w:rsidRDefault="00AE5449" w:rsidP="00AE544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9439C">
        <w:rPr>
          <w:sz w:val="32"/>
          <w:szCs w:val="32"/>
        </w:rPr>
        <w:t>Sjekk at maskinen du skal bruke er ledig</w:t>
      </w:r>
    </w:p>
    <w:p w:rsidR="00AE5449" w:rsidRDefault="00AE5449" w:rsidP="00AE5449">
      <w:pPr>
        <w:ind w:left="318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161290</wp:posOffset>
            </wp:positionV>
            <wp:extent cx="1562100" cy="1800860"/>
            <wp:effectExtent l="0" t="0" r="0" b="8890"/>
            <wp:wrapTight wrapText="bothSides">
              <wp:wrapPolygon edited="0">
                <wp:start x="0" y="0"/>
                <wp:lineTo x="0" y="21478"/>
                <wp:lineTo x="21337" y="21478"/>
                <wp:lineTo x="2133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449" w:rsidRDefault="00AE5449" w:rsidP="00AE5449">
      <w:pPr>
        <w:ind w:left="3180"/>
      </w:pPr>
    </w:p>
    <w:p w:rsidR="00AE5449" w:rsidRDefault="00AE5449" w:rsidP="00AE5449">
      <w:pPr>
        <w:ind w:left="3180"/>
      </w:pPr>
    </w:p>
    <w:p w:rsidR="00AE5449" w:rsidRPr="0009439C" w:rsidRDefault="00AE5449" w:rsidP="00AE544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9439C">
        <w:rPr>
          <w:sz w:val="32"/>
          <w:szCs w:val="32"/>
        </w:rPr>
        <w:t>Velg maskin ved å trykke på skjermen</w:t>
      </w:r>
    </w:p>
    <w:p w:rsidR="00AE5449" w:rsidRDefault="00AE5449" w:rsidP="00AE5449">
      <w:pPr>
        <w:ind w:left="3180"/>
      </w:pPr>
    </w:p>
    <w:p w:rsidR="00AE5449" w:rsidRDefault="00AE5449" w:rsidP="007651C2"/>
    <w:p w:rsidR="00AE5449" w:rsidRDefault="00AE5449" w:rsidP="00AE5449">
      <w:pPr>
        <w:ind w:left="3180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220980</wp:posOffset>
            </wp:positionV>
            <wp:extent cx="1522617" cy="1781175"/>
            <wp:effectExtent l="0" t="0" r="1905" b="0"/>
            <wp:wrapTight wrapText="bothSides">
              <wp:wrapPolygon edited="0">
                <wp:start x="0" y="0"/>
                <wp:lineTo x="0" y="21253"/>
                <wp:lineTo x="21357" y="21253"/>
                <wp:lineTo x="2135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61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449" w:rsidRDefault="00AE5449" w:rsidP="00AE5449">
      <w:pPr>
        <w:ind w:left="3180"/>
      </w:pPr>
    </w:p>
    <w:p w:rsidR="00EC6323" w:rsidRPr="0009439C" w:rsidRDefault="00EC6323" w:rsidP="00EC632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9439C">
        <w:rPr>
          <w:sz w:val="32"/>
          <w:szCs w:val="32"/>
        </w:rPr>
        <w:t>Vent til terminalen ber om betaling</w:t>
      </w:r>
    </w:p>
    <w:p w:rsidR="00AE5449" w:rsidRPr="007651C2" w:rsidRDefault="000951BA" w:rsidP="007651C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EC6323" w:rsidRPr="0009439C">
        <w:rPr>
          <w:sz w:val="32"/>
          <w:szCs w:val="32"/>
        </w:rPr>
        <w:t>egg inntil betalingskort</w:t>
      </w:r>
      <w:r w:rsidR="007651C2">
        <w:rPr>
          <w:sz w:val="32"/>
          <w:szCs w:val="32"/>
        </w:rPr>
        <w:t xml:space="preserve"> (eller mobiltelefon)</w:t>
      </w:r>
    </w:p>
    <w:p w:rsidR="00AE5449" w:rsidRDefault="00AE5449" w:rsidP="00AE5449">
      <w:pPr>
        <w:ind w:left="3180"/>
      </w:pPr>
    </w:p>
    <w:p w:rsidR="00AE5449" w:rsidRDefault="00AE5449" w:rsidP="00AE5449">
      <w:pPr>
        <w:ind w:left="3180"/>
      </w:pPr>
    </w:p>
    <w:p w:rsidR="00AE5449" w:rsidRDefault="007651C2" w:rsidP="00AE5449">
      <w:pPr>
        <w:ind w:left="3180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85725</wp:posOffset>
            </wp:positionV>
            <wp:extent cx="1445895" cy="1506855"/>
            <wp:effectExtent l="25400" t="0" r="1905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449" w:rsidRDefault="00AE5449" w:rsidP="00AE5449">
      <w:pPr>
        <w:ind w:left="3180"/>
      </w:pPr>
    </w:p>
    <w:p w:rsidR="00EC6323" w:rsidRPr="0009439C" w:rsidRDefault="00EC6323" w:rsidP="00EC632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09439C">
        <w:rPr>
          <w:b/>
          <w:bCs/>
          <w:sz w:val="32"/>
          <w:szCs w:val="32"/>
        </w:rPr>
        <w:t>Maskinen er klar for bruk</w:t>
      </w:r>
      <w:r w:rsidR="00A056B9">
        <w:rPr>
          <w:b/>
          <w:bCs/>
          <w:sz w:val="32"/>
          <w:szCs w:val="32"/>
        </w:rPr>
        <w:t xml:space="preserve"> ved grønt lys i skjermen</w:t>
      </w:r>
    </w:p>
    <w:p w:rsidR="00AE5449" w:rsidRDefault="00AE5449" w:rsidP="00AE5449">
      <w:pPr>
        <w:ind w:left="3180"/>
      </w:pPr>
    </w:p>
    <w:p w:rsidR="00AE5449" w:rsidRDefault="00AE5449" w:rsidP="00AE5449">
      <w:pPr>
        <w:ind w:left="3180"/>
      </w:pPr>
    </w:p>
    <w:sectPr w:rsidR="00AE5449" w:rsidSect="007651C2">
      <w:headerReference w:type="default" r:id="rId11"/>
      <w:footerReference w:type="default" r:id="rId12"/>
      <w:pgSz w:w="11906" w:h="16838"/>
      <w:pgMar w:top="1417" w:right="70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49" w:rsidRDefault="00E54C49" w:rsidP="00FF285B">
      <w:pPr>
        <w:spacing w:after="0"/>
      </w:pPr>
      <w:r>
        <w:separator/>
      </w:r>
    </w:p>
  </w:endnote>
  <w:endnote w:type="continuationSeparator" w:id="0">
    <w:p w:rsidR="00E54C49" w:rsidRDefault="00E54C49" w:rsidP="00FF28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662170"/>
      <w:docPartObj>
        <w:docPartGallery w:val="Page Numbers (Bottom of Page)"/>
        <w:docPartUnique/>
      </w:docPartObj>
    </w:sdtPr>
    <w:sdtContent>
      <w:p w:rsidR="00065BC6" w:rsidRPr="00B14E5E" w:rsidRDefault="00065BC6" w:rsidP="00065BC6">
        <w:pPr>
          <w:pStyle w:val="Footer"/>
          <w:ind w:firstLine="2124"/>
          <w:rPr>
            <w:sz w:val="18"/>
            <w:szCs w:val="18"/>
          </w:rPr>
        </w:pPr>
        <w:r w:rsidRPr="00B14E5E">
          <w:rPr>
            <w:sz w:val="18"/>
            <w:szCs w:val="18"/>
          </w:rPr>
          <w:t xml:space="preserve">DSI Systemer AS, Oluf </w:t>
        </w:r>
        <w:proofErr w:type="spellStart"/>
        <w:r w:rsidRPr="00B14E5E">
          <w:rPr>
            <w:sz w:val="18"/>
            <w:szCs w:val="18"/>
          </w:rPr>
          <w:t>Onsumsvei</w:t>
        </w:r>
        <w:proofErr w:type="spellEnd"/>
        <w:r w:rsidRPr="00B14E5E">
          <w:rPr>
            <w:sz w:val="18"/>
            <w:szCs w:val="18"/>
          </w:rPr>
          <w:t xml:space="preserve"> 9B, 0680 Oslo – </w:t>
        </w:r>
        <w:proofErr w:type="spellStart"/>
        <w:r w:rsidRPr="00B14E5E">
          <w:rPr>
            <w:sz w:val="18"/>
            <w:szCs w:val="18"/>
          </w:rPr>
          <w:t>Org.nr</w:t>
        </w:r>
        <w:proofErr w:type="spellEnd"/>
        <w:r w:rsidRPr="00B14E5E">
          <w:rPr>
            <w:sz w:val="18"/>
            <w:szCs w:val="18"/>
          </w:rPr>
          <w:t>. 944 730 060</w:t>
        </w:r>
      </w:p>
      <w:p w:rsidR="00065BC6" w:rsidRPr="00B14E5E" w:rsidRDefault="00065BC6" w:rsidP="00065BC6">
        <w:pPr>
          <w:pStyle w:val="Footer"/>
          <w:jc w:val="center"/>
          <w:rPr>
            <w:sz w:val="18"/>
            <w:szCs w:val="18"/>
            <w:lang w:val="en-US"/>
          </w:rPr>
        </w:pPr>
        <w:proofErr w:type="spellStart"/>
        <w:r w:rsidRPr="00B14E5E">
          <w:rPr>
            <w:sz w:val="18"/>
            <w:szCs w:val="18"/>
            <w:lang w:val="en-US"/>
          </w:rPr>
          <w:t>Tlf</w:t>
        </w:r>
        <w:proofErr w:type="spellEnd"/>
        <w:r w:rsidRPr="00B14E5E">
          <w:rPr>
            <w:sz w:val="18"/>
            <w:szCs w:val="18"/>
            <w:lang w:val="en-US"/>
          </w:rPr>
          <w:t xml:space="preserve">. 22 57 03 00 – e-post: </w:t>
        </w:r>
        <w:r>
          <w:rPr>
            <w:sz w:val="18"/>
            <w:szCs w:val="18"/>
            <w:lang w:val="en-US"/>
          </w:rPr>
          <w:t>marked@dsi.no</w:t>
        </w:r>
        <w:r w:rsidRPr="00B14E5E">
          <w:rPr>
            <w:sz w:val="18"/>
            <w:szCs w:val="18"/>
            <w:lang w:val="en-US"/>
          </w:rPr>
          <w:t xml:space="preserve"> - </w:t>
        </w:r>
        <w:hyperlink r:id="rId1" w:history="1">
          <w:r w:rsidRPr="00B14E5E">
            <w:rPr>
              <w:rStyle w:val="Hyperlink"/>
              <w:sz w:val="18"/>
              <w:szCs w:val="18"/>
              <w:lang w:val="en-US"/>
            </w:rPr>
            <w:t>www.dsi.no</w:t>
          </w:r>
        </w:hyperlink>
      </w:p>
      <w:p w:rsidR="00065BC6" w:rsidRPr="00065BC6" w:rsidRDefault="00065BC6" w:rsidP="00065BC6">
        <w:pPr>
          <w:pStyle w:val="Footer"/>
          <w:jc w:val="right"/>
          <w:rPr>
            <w:lang w:val="en-US"/>
          </w:rPr>
        </w:pPr>
      </w:p>
      <w:p w:rsidR="00E54C49" w:rsidRPr="00BD13F3" w:rsidRDefault="00267C78" w:rsidP="00C038D1">
        <w:pPr>
          <w:pStyle w:val="Footer"/>
          <w:jc w:val="center"/>
        </w:pPr>
        <w:fldSimple w:instr="PAGE   \* MERGEFORMAT">
          <w:r w:rsidR="007651C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49" w:rsidRDefault="00E54C49" w:rsidP="00FF285B">
      <w:pPr>
        <w:spacing w:after="0"/>
      </w:pPr>
      <w:r>
        <w:separator/>
      </w:r>
    </w:p>
  </w:footnote>
  <w:footnote w:type="continuationSeparator" w:id="0">
    <w:p w:rsidR="00E54C49" w:rsidRDefault="00E54C49" w:rsidP="00FF285B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49" w:rsidRPr="00B14E5E" w:rsidRDefault="00474A04" w:rsidP="00FC3E19">
    <w:pPr>
      <w:pStyle w:val="Footer"/>
      <w:jc w:val="center"/>
      <w:rPr>
        <w:sz w:val="18"/>
        <w:szCs w:val="18"/>
        <w:lang w:val="en-US"/>
      </w:rPr>
    </w:pPr>
    <w:r w:rsidRPr="00E44D09">
      <w:rPr>
        <w:noProof/>
        <w:sz w:val="18"/>
        <w:szCs w:val="18"/>
        <w:lang w:val="en-US"/>
      </w:rPr>
      <w:drawing>
        <wp:inline distT="0" distB="0" distL="0" distR="0">
          <wp:extent cx="4030133" cy="973771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9244" cy="98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4C49" w:rsidRPr="00545804" w:rsidRDefault="00E54C49" w:rsidP="00BD13F3">
    <w:pPr>
      <w:pStyle w:val="Footer"/>
      <w:rPr>
        <w:lang w:val="en-US"/>
      </w:rPr>
    </w:pPr>
  </w:p>
  <w:p w:rsidR="00E54C49" w:rsidRPr="00BD13F3" w:rsidRDefault="00E54C49">
    <w:pPr>
      <w:pStyle w:val="Header"/>
      <w:rPr>
        <w:lang w:val="en-US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5DA"/>
    <w:multiLevelType w:val="hybridMultilevel"/>
    <w:tmpl w:val="E52C64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F090E"/>
    <w:multiLevelType w:val="hybridMultilevel"/>
    <w:tmpl w:val="18AA9BE0"/>
    <w:lvl w:ilvl="0" w:tplc="0414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73CE68EC"/>
    <w:multiLevelType w:val="hybridMultilevel"/>
    <w:tmpl w:val="8AD0F406"/>
    <w:lvl w:ilvl="0" w:tplc="0414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7EB24763"/>
    <w:multiLevelType w:val="hybridMultilevel"/>
    <w:tmpl w:val="E5F447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80879"/>
    <w:rsid w:val="000155D5"/>
    <w:rsid w:val="00033386"/>
    <w:rsid w:val="00047CFE"/>
    <w:rsid w:val="00050367"/>
    <w:rsid w:val="000563A6"/>
    <w:rsid w:val="00056520"/>
    <w:rsid w:val="0006304F"/>
    <w:rsid w:val="0006452F"/>
    <w:rsid w:val="00065BC6"/>
    <w:rsid w:val="00066BFA"/>
    <w:rsid w:val="00072947"/>
    <w:rsid w:val="00073708"/>
    <w:rsid w:val="00074B1E"/>
    <w:rsid w:val="00081225"/>
    <w:rsid w:val="0008354C"/>
    <w:rsid w:val="00084718"/>
    <w:rsid w:val="00087620"/>
    <w:rsid w:val="0009439C"/>
    <w:rsid w:val="000951BA"/>
    <w:rsid w:val="000957CC"/>
    <w:rsid w:val="00096E7C"/>
    <w:rsid w:val="000A1537"/>
    <w:rsid w:val="000A307F"/>
    <w:rsid w:val="000B1CF5"/>
    <w:rsid w:val="000C48F4"/>
    <w:rsid w:val="000D1452"/>
    <w:rsid w:val="000E4179"/>
    <w:rsid w:val="000F77AF"/>
    <w:rsid w:val="001459C0"/>
    <w:rsid w:val="00154577"/>
    <w:rsid w:val="00165F86"/>
    <w:rsid w:val="00174A83"/>
    <w:rsid w:val="00177001"/>
    <w:rsid w:val="00183BC3"/>
    <w:rsid w:val="00190B08"/>
    <w:rsid w:val="0019483F"/>
    <w:rsid w:val="001A11D2"/>
    <w:rsid w:val="001B327B"/>
    <w:rsid w:val="001B37AC"/>
    <w:rsid w:val="001D07F0"/>
    <w:rsid w:val="001D4CC9"/>
    <w:rsid w:val="001D5485"/>
    <w:rsid w:val="001D6521"/>
    <w:rsid w:val="001F0E37"/>
    <w:rsid w:val="001F3949"/>
    <w:rsid w:val="00203358"/>
    <w:rsid w:val="00205E56"/>
    <w:rsid w:val="0023705F"/>
    <w:rsid w:val="0024193B"/>
    <w:rsid w:val="002546F5"/>
    <w:rsid w:val="00261E52"/>
    <w:rsid w:val="00267C78"/>
    <w:rsid w:val="0028288D"/>
    <w:rsid w:val="002878DF"/>
    <w:rsid w:val="002A49F2"/>
    <w:rsid w:val="002B2702"/>
    <w:rsid w:val="002C413D"/>
    <w:rsid w:val="002C43E0"/>
    <w:rsid w:val="002D4BDB"/>
    <w:rsid w:val="002F0CEF"/>
    <w:rsid w:val="00301866"/>
    <w:rsid w:val="00316C8B"/>
    <w:rsid w:val="00323DED"/>
    <w:rsid w:val="003249DA"/>
    <w:rsid w:val="0034191E"/>
    <w:rsid w:val="00350B27"/>
    <w:rsid w:val="0035475F"/>
    <w:rsid w:val="00386DBD"/>
    <w:rsid w:val="003A391F"/>
    <w:rsid w:val="003C6B01"/>
    <w:rsid w:val="003D0F3A"/>
    <w:rsid w:val="003D374D"/>
    <w:rsid w:val="003D6515"/>
    <w:rsid w:val="003E7486"/>
    <w:rsid w:val="003F245C"/>
    <w:rsid w:val="00406463"/>
    <w:rsid w:val="004132BC"/>
    <w:rsid w:val="004273A8"/>
    <w:rsid w:val="00433F90"/>
    <w:rsid w:val="00434585"/>
    <w:rsid w:val="004465F0"/>
    <w:rsid w:val="004514AB"/>
    <w:rsid w:val="00474A04"/>
    <w:rsid w:val="004754EB"/>
    <w:rsid w:val="004910DB"/>
    <w:rsid w:val="004A3B72"/>
    <w:rsid w:val="004A450D"/>
    <w:rsid w:val="004B012F"/>
    <w:rsid w:val="004B5975"/>
    <w:rsid w:val="004C6B8A"/>
    <w:rsid w:val="004F0995"/>
    <w:rsid w:val="00502C4D"/>
    <w:rsid w:val="005152B6"/>
    <w:rsid w:val="00515CFA"/>
    <w:rsid w:val="005349FD"/>
    <w:rsid w:val="005358DD"/>
    <w:rsid w:val="00545804"/>
    <w:rsid w:val="00557C04"/>
    <w:rsid w:val="00594688"/>
    <w:rsid w:val="005A6CE4"/>
    <w:rsid w:val="005C03E7"/>
    <w:rsid w:val="005E5D0A"/>
    <w:rsid w:val="005F05D4"/>
    <w:rsid w:val="00605C94"/>
    <w:rsid w:val="006108E1"/>
    <w:rsid w:val="00627DE3"/>
    <w:rsid w:val="00634A7E"/>
    <w:rsid w:val="00640E75"/>
    <w:rsid w:val="00660A6B"/>
    <w:rsid w:val="006B4BC0"/>
    <w:rsid w:val="006B5753"/>
    <w:rsid w:val="006B79D8"/>
    <w:rsid w:val="006C2C3C"/>
    <w:rsid w:val="006C641D"/>
    <w:rsid w:val="006D08B1"/>
    <w:rsid w:val="006D4A4C"/>
    <w:rsid w:val="006D4DC4"/>
    <w:rsid w:val="006D6D5F"/>
    <w:rsid w:val="006E092D"/>
    <w:rsid w:val="0070232B"/>
    <w:rsid w:val="00703869"/>
    <w:rsid w:val="007113B7"/>
    <w:rsid w:val="00711F10"/>
    <w:rsid w:val="00733322"/>
    <w:rsid w:val="00746D14"/>
    <w:rsid w:val="00755059"/>
    <w:rsid w:val="007651C2"/>
    <w:rsid w:val="00765288"/>
    <w:rsid w:val="00766F54"/>
    <w:rsid w:val="007840E6"/>
    <w:rsid w:val="00792885"/>
    <w:rsid w:val="0079325D"/>
    <w:rsid w:val="00797279"/>
    <w:rsid w:val="007A1AD0"/>
    <w:rsid w:val="007A5754"/>
    <w:rsid w:val="007A6FD1"/>
    <w:rsid w:val="007A7924"/>
    <w:rsid w:val="007B21E0"/>
    <w:rsid w:val="007B4A1A"/>
    <w:rsid w:val="007B51FD"/>
    <w:rsid w:val="007D5D1F"/>
    <w:rsid w:val="007E1450"/>
    <w:rsid w:val="007F3081"/>
    <w:rsid w:val="007F3D99"/>
    <w:rsid w:val="007F774A"/>
    <w:rsid w:val="00803B04"/>
    <w:rsid w:val="00807680"/>
    <w:rsid w:val="008170A7"/>
    <w:rsid w:val="0082328B"/>
    <w:rsid w:val="00833A20"/>
    <w:rsid w:val="0084194A"/>
    <w:rsid w:val="00850B8C"/>
    <w:rsid w:val="008521B2"/>
    <w:rsid w:val="00860DCC"/>
    <w:rsid w:val="00863F15"/>
    <w:rsid w:val="00865489"/>
    <w:rsid w:val="008674A3"/>
    <w:rsid w:val="00891A0E"/>
    <w:rsid w:val="008A14C1"/>
    <w:rsid w:val="008C36FE"/>
    <w:rsid w:val="008C670E"/>
    <w:rsid w:val="008E572F"/>
    <w:rsid w:val="008F194F"/>
    <w:rsid w:val="00907CF8"/>
    <w:rsid w:val="009118FA"/>
    <w:rsid w:val="009120FB"/>
    <w:rsid w:val="00940D08"/>
    <w:rsid w:val="0094595F"/>
    <w:rsid w:val="00945CA1"/>
    <w:rsid w:val="009543A1"/>
    <w:rsid w:val="00964457"/>
    <w:rsid w:val="00986A78"/>
    <w:rsid w:val="0098755C"/>
    <w:rsid w:val="00990E89"/>
    <w:rsid w:val="00993FB1"/>
    <w:rsid w:val="00996325"/>
    <w:rsid w:val="009977FB"/>
    <w:rsid w:val="009B2B32"/>
    <w:rsid w:val="009B3F1F"/>
    <w:rsid w:val="009C139F"/>
    <w:rsid w:val="00A054B1"/>
    <w:rsid w:val="00A056B9"/>
    <w:rsid w:val="00A068FE"/>
    <w:rsid w:val="00A22AF3"/>
    <w:rsid w:val="00A25B8F"/>
    <w:rsid w:val="00A37CF0"/>
    <w:rsid w:val="00A427EE"/>
    <w:rsid w:val="00A43BD7"/>
    <w:rsid w:val="00A50964"/>
    <w:rsid w:val="00A521DE"/>
    <w:rsid w:val="00A62EA6"/>
    <w:rsid w:val="00A64613"/>
    <w:rsid w:val="00A75FE5"/>
    <w:rsid w:val="00A77F5F"/>
    <w:rsid w:val="00AA1469"/>
    <w:rsid w:val="00AA570A"/>
    <w:rsid w:val="00AC0A52"/>
    <w:rsid w:val="00AD5EB7"/>
    <w:rsid w:val="00AD6064"/>
    <w:rsid w:val="00AE0635"/>
    <w:rsid w:val="00AE5449"/>
    <w:rsid w:val="00AE7C4C"/>
    <w:rsid w:val="00B054F9"/>
    <w:rsid w:val="00B14E5E"/>
    <w:rsid w:val="00B40711"/>
    <w:rsid w:val="00B42497"/>
    <w:rsid w:val="00B60792"/>
    <w:rsid w:val="00B708ED"/>
    <w:rsid w:val="00B80879"/>
    <w:rsid w:val="00B80F96"/>
    <w:rsid w:val="00B9719F"/>
    <w:rsid w:val="00BA1D29"/>
    <w:rsid w:val="00BA617C"/>
    <w:rsid w:val="00BB2A0F"/>
    <w:rsid w:val="00BB4FC2"/>
    <w:rsid w:val="00BC3524"/>
    <w:rsid w:val="00BD13F3"/>
    <w:rsid w:val="00BE4088"/>
    <w:rsid w:val="00BE5988"/>
    <w:rsid w:val="00BF3F24"/>
    <w:rsid w:val="00BF5BE6"/>
    <w:rsid w:val="00C038D1"/>
    <w:rsid w:val="00C05259"/>
    <w:rsid w:val="00C22DA4"/>
    <w:rsid w:val="00C44B9A"/>
    <w:rsid w:val="00C46DF2"/>
    <w:rsid w:val="00C57D00"/>
    <w:rsid w:val="00C61C97"/>
    <w:rsid w:val="00C75742"/>
    <w:rsid w:val="00C8748C"/>
    <w:rsid w:val="00CA5B43"/>
    <w:rsid w:val="00CD1CC2"/>
    <w:rsid w:val="00CF62EF"/>
    <w:rsid w:val="00CF7984"/>
    <w:rsid w:val="00D0789C"/>
    <w:rsid w:val="00D1280C"/>
    <w:rsid w:val="00D15DD2"/>
    <w:rsid w:val="00D23D76"/>
    <w:rsid w:val="00D501D6"/>
    <w:rsid w:val="00D50E39"/>
    <w:rsid w:val="00D727A9"/>
    <w:rsid w:val="00D804D2"/>
    <w:rsid w:val="00D867DC"/>
    <w:rsid w:val="00D90B2E"/>
    <w:rsid w:val="00D95D41"/>
    <w:rsid w:val="00DB6E35"/>
    <w:rsid w:val="00DC42B8"/>
    <w:rsid w:val="00DC6ACB"/>
    <w:rsid w:val="00DE0465"/>
    <w:rsid w:val="00DE166A"/>
    <w:rsid w:val="00DF0E91"/>
    <w:rsid w:val="00DF5CF6"/>
    <w:rsid w:val="00E12DE3"/>
    <w:rsid w:val="00E30BDB"/>
    <w:rsid w:val="00E367D1"/>
    <w:rsid w:val="00E50440"/>
    <w:rsid w:val="00E50FAF"/>
    <w:rsid w:val="00E54C49"/>
    <w:rsid w:val="00E7319F"/>
    <w:rsid w:val="00E80459"/>
    <w:rsid w:val="00E91A98"/>
    <w:rsid w:val="00E93AAE"/>
    <w:rsid w:val="00E93B74"/>
    <w:rsid w:val="00EC48E3"/>
    <w:rsid w:val="00EC6323"/>
    <w:rsid w:val="00EE5F53"/>
    <w:rsid w:val="00EF5985"/>
    <w:rsid w:val="00EF6982"/>
    <w:rsid w:val="00F03338"/>
    <w:rsid w:val="00F04D7F"/>
    <w:rsid w:val="00F24B82"/>
    <w:rsid w:val="00F31852"/>
    <w:rsid w:val="00F33928"/>
    <w:rsid w:val="00F36F48"/>
    <w:rsid w:val="00F45A1A"/>
    <w:rsid w:val="00F52F41"/>
    <w:rsid w:val="00F65862"/>
    <w:rsid w:val="00F806A3"/>
    <w:rsid w:val="00FB2555"/>
    <w:rsid w:val="00FB387C"/>
    <w:rsid w:val="00FB7996"/>
    <w:rsid w:val="00FB7AD5"/>
    <w:rsid w:val="00FC3E19"/>
    <w:rsid w:val="00FC4D1B"/>
    <w:rsid w:val="00FC7317"/>
    <w:rsid w:val="00FD11E6"/>
    <w:rsid w:val="00FE1F2C"/>
    <w:rsid w:val="00FE3CBB"/>
    <w:rsid w:val="00FE6ABA"/>
    <w:rsid w:val="00FF285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808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B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B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F194F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194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F285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285B"/>
  </w:style>
  <w:style w:type="paragraph" w:styleId="Footer">
    <w:name w:val="footer"/>
    <w:basedOn w:val="Normal"/>
    <w:link w:val="FooterChar"/>
    <w:uiPriority w:val="99"/>
    <w:unhideWhenUsed/>
    <w:rsid w:val="00FF285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285B"/>
  </w:style>
  <w:style w:type="paragraph" w:customStyle="1" w:styleId="Default">
    <w:name w:val="Default"/>
    <w:rsid w:val="0015457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2B6"/>
    <w:pPr>
      <w:spacing w:after="0"/>
      <w:ind w:left="720"/>
    </w:pPr>
    <w:rPr>
      <w:rFonts w:ascii="Calibri" w:hAnsi="Calibri" w:cs="Calibri"/>
      <w:lang w:eastAsia="nb-NO"/>
    </w:rPr>
  </w:style>
  <w:style w:type="paragraph" w:styleId="Title">
    <w:name w:val="Title"/>
    <w:basedOn w:val="Normal"/>
    <w:next w:val="Normal"/>
    <w:link w:val="TitleChar"/>
    <w:uiPriority w:val="10"/>
    <w:qFormat/>
    <w:rsid w:val="00AE54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i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5B6D-A13E-604F-B952-472ECE0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DSI Systemer AS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Bjur</dc:creator>
  <cp:keywords>til oppfølging</cp:keywords>
  <dc:description/>
  <cp:lastModifiedBy>Eline Hellebust</cp:lastModifiedBy>
  <cp:revision>7</cp:revision>
  <cp:lastPrinted>2020-11-13T14:46:00Z</cp:lastPrinted>
  <dcterms:created xsi:type="dcterms:W3CDTF">2019-11-26T10:36:00Z</dcterms:created>
  <dcterms:modified xsi:type="dcterms:W3CDTF">2021-11-14T10:16:00Z</dcterms:modified>
  <cp:category>Følg opp</cp:category>
</cp:coreProperties>
</file>